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9DC99" w14:textId="33832DBB" w:rsidR="008E470F" w:rsidRDefault="00627A9D">
      <w:r>
        <w:rPr>
          <w:noProof/>
        </w:rPr>
        <w:drawing>
          <wp:inline distT="0" distB="0" distL="0" distR="0" wp14:anchorId="4AB65C52" wp14:editId="691206E2">
            <wp:extent cx="2689860" cy="2689860"/>
            <wp:effectExtent l="0" t="0" r="0" b="0"/>
            <wp:docPr id="1" name="Picture 1" descr="https://www.ibis-grafika.hr/wp-content/uploads/2020/11/Mjesec-i-ja-RGB-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is-grafika.hr/wp-content/uploads/2020/11/Mjesec-i-ja-RGB-8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371ED" w14:textId="77777777" w:rsidR="00566899" w:rsidRDefault="00566899" w:rsidP="00163281">
      <w:pPr>
        <w:shd w:val="clear" w:color="auto" w:fill="F7F6F2"/>
        <w:spacing w:after="340" w:line="240" w:lineRule="auto"/>
        <w:rPr>
          <w:rFonts w:ascii="Times New Roman" w:eastAsia="Times New Roman" w:hAnsi="Times New Roman" w:cs="Times New Roman"/>
          <w:color w:val="777777"/>
          <w:sz w:val="20"/>
          <w:szCs w:val="20"/>
          <w:lang w:val="en-US"/>
        </w:rPr>
      </w:pPr>
    </w:p>
    <w:p w14:paraId="16E20D61" w14:textId="7397AAE1" w:rsidR="00163281" w:rsidRPr="00AA1D47" w:rsidRDefault="00163281" w:rsidP="00163281">
      <w:pPr>
        <w:shd w:val="clear" w:color="auto" w:fill="F7F6F2"/>
        <w:spacing w:after="3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A1D47">
        <w:rPr>
          <w:rFonts w:ascii="Times New Roman" w:eastAsia="Times New Roman" w:hAnsi="Times New Roman" w:cs="Times New Roman"/>
          <w:sz w:val="24"/>
          <w:szCs w:val="24"/>
        </w:rPr>
        <w:t xml:space="preserve">Andreja </w:t>
      </w:r>
      <w:proofErr w:type="spellStart"/>
      <w:r w:rsidRPr="00AA1D47">
        <w:rPr>
          <w:rFonts w:ascii="Times New Roman" w:eastAsia="Times New Roman" w:hAnsi="Times New Roman" w:cs="Times New Roman"/>
          <w:sz w:val="24"/>
          <w:szCs w:val="24"/>
        </w:rPr>
        <w:t>Peklar</w:t>
      </w:r>
      <w:proofErr w:type="spellEnd"/>
      <w:r w:rsidRPr="00AA1D47">
        <w:rPr>
          <w:rFonts w:ascii="Times New Roman" w:eastAsia="Times New Roman" w:hAnsi="Times New Roman" w:cs="Times New Roman"/>
          <w:sz w:val="24"/>
          <w:szCs w:val="24"/>
        </w:rPr>
        <w:t>, višestruko nagrađivana autorica slikovnica, u svojoj novoj slikovnici “Mjesec i ja” priča nam priču o neobičnom prijateljstvu između Mjeseca i djevojčice.</w:t>
      </w:r>
    </w:p>
    <w:p w14:paraId="79280479" w14:textId="77777777" w:rsidR="00163281" w:rsidRPr="00AA1D47" w:rsidRDefault="00163281" w:rsidP="00163281">
      <w:pPr>
        <w:shd w:val="clear" w:color="auto" w:fill="F7F6F2"/>
        <w:spacing w:after="3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D47">
        <w:rPr>
          <w:rFonts w:ascii="Times New Roman" w:eastAsia="Times New Roman" w:hAnsi="Times New Roman" w:cs="Times New Roman"/>
          <w:sz w:val="24"/>
          <w:szCs w:val="24"/>
        </w:rPr>
        <w:t>Ako ti je prijatelj Mjesec, noću ti nikada neće biti dosadno. S njime se možeš igrati skrivača ili možeš brojati zvijezde. Možete zajedno u tajnovitu skitnju – i to čamcem! A kada zaspiš, on te cijelu noć čuva. Iako Mjesec ponekad postane tanak kao mišji rep, njegovo prijateljstvo nikada ne izblijedi.</w:t>
      </w:r>
    </w:p>
    <w:p w14:paraId="0F4085AE" w14:textId="77777777" w:rsidR="00163281" w:rsidRPr="00AA1D47" w:rsidRDefault="00163281" w:rsidP="00163281">
      <w:pPr>
        <w:shd w:val="clear" w:color="auto" w:fill="F7F6F2"/>
        <w:spacing w:after="3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D47">
        <w:rPr>
          <w:rFonts w:ascii="Times New Roman" w:eastAsia="Times New Roman" w:hAnsi="Times New Roman" w:cs="Times New Roman"/>
          <w:sz w:val="24"/>
          <w:szCs w:val="24"/>
        </w:rPr>
        <w:t>Poetski tekst i čudesne ilustracije na zaigran nas način upozoravaju na sitna čuda prirode.</w:t>
      </w:r>
    </w:p>
    <w:p w14:paraId="39551118" w14:textId="77777777" w:rsidR="00163281" w:rsidRPr="00AA1D47" w:rsidRDefault="00163281" w:rsidP="00163281">
      <w:pPr>
        <w:shd w:val="clear" w:color="auto" w:fill="F7F6F2"/>
        <w:spacing w:before="550" w:after="13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AA1D47">
        <w:rPr>
          <w:rFonts w:ascii="Arial" w:eastAsia="Times New Roman" w:hAnsi="Arial" w:cs="Arial"/>
          <w:b/>
          <w:bCs/>
          <w:sz w:val="24"/>
          <w:szCs w:val="24"/>
        </w:rPr>
        <w:t>O autorici:</w:t>
      </w:r>
    </w:p>
    <w:p w14:paraId="0F7D97FE" w14:textId="77777777" w:rsidR="00163281" w:rsidRPr="00AA1D47" w:rsidRDefault="00163281" w:rsidP="00163281">
      <w:pPr>
        <w:shd w:val="clear" w:color="auto" w:fill="F7F6F2"/>
        <w:spacing w:after="3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D47">
        <w:rPr>
          <w:rFonts w:ascii="Times New Roman" w:eastAsia="Times New Roman" w:hAnsi="Times New Roman" w:cs="Times New Roman"/>
          <w:sz w:val="24"/>
          <w:szCs w:val="24"/>
        </w:rPr>
        <w:t xml:space="preserve">Andreja </w:t>
      </w:r>
      <w:proofErr w:type="spellStart"/>
      <w:r w:rsidRPr="00AA1D47">
        <w:rPr>
          <w:rFonts w:ascii="Times New Roman" w:eastAsia="Times New Roman" w:hAnsi="Times New Roman" w:cs="Times New Roman"/>
          <w:sz w:val="24"/>
          <w:szCs w:val="24"/>
        </w:rPr>
        <w:t>Peklar</w:t>
      </w:r>
      <w:proofErr w:type="spellEnd"/>
      <w:r w:rsidRPr="00AA1D47">
        <w:rPr>
          <w:rFonts w:ascii="Times New Roman" w:eastAsia="Times New Roman" w:hAnsi="Times New Roman" w:cs="Times New Roman"/>
          <w:sz w:val="24"/>
          <w:szCs w:val="24"/>
        </w:rPr>
        <w:t>, slikarica i ilustratorica, ilustrirala je nekoliko slikovnica od kojih je pet njezinih autorskih. Izlagala je na brojnim izložbama ilustratora diljem svijeta. Dobila je nekoliko nagrada i priznanja za svoje ilustracije, a 2018. uvrštena je na IBBY-</w:t>
      </w:r>
      <w:proofErr w:type="spellStart"/>
      <w:r w:rsidRPr="00AA1D47">
        <w:rPr>
          <w:rFonts w:ascii="Times New Roman" w:eastAsia="Times New Roman" w:hAnsi="Times New Roman" w:cs="Times New Roman"/>
          <w:sz w:val="24"/>
          <w:szCs w:val="24"/>
        </w:rPr>
        <w:t>jevu</w:t>
      </w:r>
      <w:proofErr w:type="spellEnd"/>
      <w:r w:rsidRPr="00AA1D47">
        <w:rPr>
          <w:rFonts w:ascii="Times New Roman" w:eastAsia="Times New Roman" w:hAnsi="Times New Roman" w:cs="Times New Roman"/>
          <w:sz w:val="24"/>
          <w:szCs w:val="24"/>
        </w:rPr>
        <w:t xml:space="preserve"> časnu listu.</w:t>
      </w:r>
    </w:p>
    <w:bookmarkEnd w:id="0"/>
    <w:p w14:paraId="4A7E2A89" w14:textId="6532AE2C" w:rsidR="00627A9D" w:rsidRDefault="00627A9D"/>
    <w:sectPr w:rsidR="00627A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BE"/>
    <w:rsid w:val="00163281"/>
    <w:rsid w:val="003F5CBE"/>
    <w:rsid w:val="00566899"/>
    <w:rsid w:val="00627A9D"/>
    <w:rsid w:val="008E470F"/>
    <w:rsid w:val="00A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F0A7"/>
  <w15:chartTrackingRefBased/>
  <w15:docId w15:val="{5AAAB857-D1D2-41E4-8813-514957A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6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5</cp:revision>
  <dcterms:created xsi:type="dcterms:W3CDTF">2022-01-25T17:46:00Z</dcterms:created>
  <dcterms:modified xsi:type="dcterms:W3CDTF">2022-01-25T17:58:00Z</dcterms:modified>
</cp:coreProperties>
</file>