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90C" w:rsidRDefault="00FD6A53" w:rsidP="00FD6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DJEČJI VRTIĆ OPATIJA</w:t>
      </w:r>
    </w:p>
    <w:p w:rsidR="00FD6A53" w:rsidRDefault="00FD6A53" w:rsidP="00FD6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6C7853">
        <w:rPr>
          <w:rFonts w:ascii="Times New Roman" w:hAnsi="Times New Roman" w:cs="Times New Roman"/>
          <w:sz w:val="24"/>
          <w:szCs w:val="24"/>
        </w:rPr>
        <w:t xml:space="preserve"> </w:t>
      </w:r>
      <w:r w:rsidR="00C32242">
        <w:rPr>
          <w:rFonts w:ascii="Times New Roman" w:hAnsi="Times New Roman" w:cs="Times New Roman"/>
          <w:sz w:val="24"/>
          <w:szCs w:val="24"/>
        </w:rPr>
        <w:t>601-02/25-05/6</w:t>
      </w:r>
    </w:p>
    <w:p w:rsidR="00FD6A53" w:rsidRDefault="00FD6A53" w:rsidP="00FD6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C32242" w:rsidRPr="00C32242">
        <w:rPr>
          <w:rFonts w:ascii="Times New Roman" w:hAnsi="Times New Roman" w:cs="Times New Roman"/>
          <w:sz w:val="24"/>
          <w:szCs w:val="24"/>
        </w:rPr>
        <w:t xml:space="preserve"> </w:t>
      </w:r>
      <w:r w:rsidR="00C32242">
        <w:rPr>
          <w:rFonts w:ascii="Times New Roman" w:hAnsi="Times New Roman" w:cs="Times New Roman"/>
          <w:sz w:val="24"/>
          <w:szCs w:val="24"/>
        </w:rPr>
        <w:t>2156-10-06-25-2</w:t>
      </w:r>
    </w:p>
    <w:p w:rsidR="00FD6A53" w:rsidRDefault="00FD6A53" w:rsidP="00FD6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A53" w:rsidRDefault="00FD6A53" w:rsidP="00FD6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A53" w:rsidRDefault="00FD6A53" w:rsidP="00FD6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A53" w:rsidRDefault="00FD6A53" w:rsidP="00FD6A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6A53">
        <w:rPr>
          <w:rFonts w:ascii="Times New Roman" w:hAnsi="Times New Roman" w:cs="Times New Roman"/>
          <w:sz w:val="28"/>
          <w:szCs w:val="28"/>
        </w:rPr>
        <w:t>ZAPISNIK</w:t>
      </w:r>
    </w:p>
    <w:p w:rsidR="00FD6A53" w:rsidRDefault="00FD6A53" w:rsidP="00FD6A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Pr="00FD6A53">
        <w:rPr>
          <w:rFonts w:ascii="Times New Roman" w:hAnsi="Times New Roman" w:cs="Times New Roman"/>
          <w:b/>
          <w:sz w:val="24"/>
          <w:szCs w:val="24"/>
        </w:rPr>
        <w:t>6</w:t>
      </w:r>
      <w:r w:rsidR="004E2296">
        <w:rPr>
          <w:rFonts w:ascii="Times New Roman" w:hAnsi="Times New Roman" w:cs="Times New Roman"/>
          <w:b/>
          <w:sz w:val="24"/>
          <w:szCs w:val="24"/>
        </w:rPr>
        <w:t>9</w:t>
      </w:r>
      <w:r w:rsidRPr="00FD6A53">
        <w:rPr>
          <w:rFonts w:ascii="Times New Roman" w:hAnsi="Times New Roman" w:cs="Times New Roman"/>
          <w:b/>
          <w:sz w:val="24"/>
          <w:szCs w:val="24"/>
        </w:rPr>
        <w:t>. sjednice</w:t>
      </w:r>
      <w:r>
        <w:rPr>
          <w:rFonts w:ascii="Times New Roman" w:hAnsi="Times New Roman" w:cs="Times New Roman"/>
          <w:sz w:val="24"/>
          <w:szCs w:val="24"/>
        </w:rPr>
        <w:t xml:space="preserve"> Upravnog vijeća Dječjeg vrtića Opatija</w:t>
      </w:r>
    </w:p>
    <w:p w:rsidR="00FD6A53" w:rsidRDefault="00FD6A53" w:rsidP="00FD6A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(u daljnjem tekstu: UV)</w:t>
      </w:r>
    </w:p>
    <w:p w:rsidR="00FD6A53" w:rsidRDefault="00FD6A53" w:rsidP="00FD6A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 w:rsidR="008651DE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</w:t>
      </w:r>
      <w:r w:rsidR="005851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="008651D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2025. godine u Vrtiću Opatija</w:t>
      </w:r>
    </w:p>
    <w:p w:rsidR="00FD6A53" w:rsidRDefault="00FD6A53" w:rsidP="00FD6A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početkom u 15:30 sati</w:t>
      </w:r>
    </w:p>
    <w:p w:rsidR="002D2462" w:rsidRDefault="002D2462" w:rsidP="002D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462" w:rsidRDefault="002D2462" w:rsidP="002D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462" w:rsidRDefault="002D2462" w:rsidP="002D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462" w:rsidRDefault="002D2462" w:rsidP="002D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Nazočni:          - predstavnici osnivača:                                    Srđan Kerčević</w:t>
      </w:r>
    </w:p>
    <w:p w:rsidR="00FD6A53" w:rsidRDefault="002D2462" w:rsidP="00FD6A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Jadranka Pohlmann</w:t>
      </w:r>
    </w:p>
    <w:p w:rsidR="002D2462" w:rsidRDefault="002D2462" w:rsidP="00FD6A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Stella Brguljan</w:t>
      </w:r>
    </w:p>
    <w:p w:rsidR="002D2462" w:rsidRDefault="002D2462" w:rsidP="00FD6A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Nikola Hlanuda, predsjednik UV</w:t>
      </w:r>
    </w:p>
    <w:p w:rsidR="002D2462" w:rsidRDefault="002D2462" w:rsidP="002D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462" w:rsidRDefault="00370508" w:rsidP="00370508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D2462">
        <w:rPr>
          <w:rFonts w:ascii="Times New Roman" w:hAnsi="Times New Roman" w:cs="Times New Roman"/>
          <w:sz w:val="24"/>
          <w:szCs w:val="24"/>
        </w:rPr>
        <w:t>- predstavnice ustanove:                                 Moira Fruk Bura</w:t>
      </w:r>
    </w:p>
    <w:p w:rsidR="002D2462" w:rsidRDefault="002D2462" w:rsidP="002D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Ivana Buila Švađumović</w:t>
      </w:r>
    </w:p>
    <w:p w:rsidR="002D2462" w:rsidRDefault="002D2462" w:rsidP="002D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462" w:rsidRDefault="002D2462" w:rsidP="002D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-</w:t>
      </w:r>
      <w:r w:rsidRPr="002D2462">
        <w:rPr>
          <w:rFonts w:ascii="Times New Roman" w:hAnsi="Times New Roman" w:cs="Times New Roman"/>
          <w:sz w:val="24"/>
          <w:szCs w:val="24"/>
        </w:rPr>
        <w:t>predstavnik roditelja: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Branko Piglić</w:t>
      </w:r>
    </w:p>
    <w:p w:rsidR="00EC1A55" w:rsidRDefault="00EC1A55" w:rsidP="002D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A55" w:rsidRDefault="00EC1A55" w:rsidP="002D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A55" w:rsidRDefault="00EC1A55" w:rsidP="002D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nazočni:        Biljana Šuša, ravnateljica</w:t>
      </w:r>
    </w:p>
    <w:p w:rsidR="00EC1A55" w:rsidRDefault="00EC1A55" w:rsidP="002D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C70DB">
        <w:rPr>
          <w:rFonts w:ascii="Times New Roman" w:hAnsi="Times New Roman" w:cs="Times New Roman"/>
          <w:sz w:val="24"/>
          <w:szCs w:val="24"/>
        </w:rPr>
        <w:t>Željana Rogoznica</w:t>
      </w:r>
      <w:r w:rsidR="00D94374">
        <w:rPr>
          <w:rFonts w:ascii="Times New Roman" w:hAnsi="Times New Roman" w:cs="Times New Roman"/>
          <w:sz w:val="24"/>
          <w:szCs w:val="24"/>
        </w:rPr>
        <w:t xml:space="preserve"> - tajnica</w:t>
      </w:r>
      <w:bookmarkStart w:id="0" w:name="_GoBack"/>
      <w:bookmarkEnd w:id="0"/>
      <w:r w:rsidR="00503F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(zapisničar)</w:t>
      </w:r>
    </w:p>
    <w:p w:rsidR="00EC1A55" w:rsidRDefault="00EC1A55" w:rsidP="002D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A55" w:rsidRDefault="00EC1A55" w:rsidP="002D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A55" w:rsidRDefault="00EC1A55" w:rsidP="002D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Predsjednik Upravnog vijeća, Nikola Hlanuda, pozdravio je nazočne, utvrdio da je nazočan dovoljan broj članova/ica UV za donošenje pravovaljanih odluka, te je predložio sljedeći</w:t>
      </w:r>
    </w:p>
    <w:p w:rsidR="00A8292D" w:rsidRDefault="00A8292D" w:rsidP="00A829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292D" w:rsidRDefault="00A8292D" w:rsidP="00A829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292D" w:rsidRDefault="00A8292D" w:rsidP="00A829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red:</w:t>
      </w:r>
    </w:p>
    <w:p w:rsidR="00D938D3" w:rsidRDefault="00D938D3" w:rsidP="00A829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2296" w:rsidRDefault="004E2296" w:rsidP="004E229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Verifikacija zapisnika sa 68. e-sjednice Upravnog vijeća;</w:t>
      </w:r>
    </w:p>
    <w:p w:rsidR="004E2296" w:rsidRPr="00300955" w:rsidRDefault="004E2296" w:rsidP="004E229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2001295"/>
      <w:bookmarkStart w:id="2" w:name="_Hlk151548304"/>
      <w:r w:rsidRPr="00300955">
        <w:rPr>
          <w:rFonts w:ascii="Times New Roman" w:hAnsi="Times New Roman" w:cs="Times New Roman"/>
          <w:sz w:val="24"/>
          <w:szCs w:val="24"/>
        </w:rPr>
        <w:t xml:space="preserve">Donošenje odluke o izboru kandidata po natječaju, za zasnivanje radnog odnosa na temelju natječaja objavljenog 6.3.2025. godine za zapošljavanje na radno mjesto ODGOJITELJ PO VERIFICIRANOM PROGRAMU U SKUPINI ZA RANO UČENJE STRANIH JEZIKA (m/ž) na neodređeno vrijeme, u punom radnom vremenu – jedan (1) izvršitelj; </w:t>
      </w:r>
    </w:p>
    <w:p w:rsidR="004E2296" w:rsidRPr="00300955" w:rsidRDefault="004E2296" w:rsidP="004E229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1258520"/>
      <w:r w:rsidRPr="00300955">
        <w:rPr>
          <w:rFonts w:ascii="Times New Roman" w:hAnsi="Times New Roman" w:cs="Times New Roman"/>
          <w:sz w:val="24"/>
          <w:szCs w:val="24"/>
        </w:rPr>
        <w:t xml:space="preserve">Donošenje odluke o izboru kandidata po natječaju, za zasnivanje radnog odnosa na temelju natječaja objavljenog 6.3.2025. za zapošljavanje na radno mjesto ODGOJITELJ (m/ž) na određeno vrijeme, u punom radnom vremenu – dva (2) izvršitelja; </w:t>
      </w:r>
    </w:p>
    <w:bookmarkEnd w:id="3"/>
    <w:p w:rsidR="004E2296" w:rsidRPr="00300955" w:rsidRDefault="004E2296" w:rsidP="004E229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955">
        <w:rPr>
          <w:rFonts w:ascii="Times New Roman" w:hAnsi="Times New Roman" w:cs="Times New Roman"/>
          <w:sz w:val="24"/>
          <w:szCs w:val="24"/>
        </w:rPr>
        <w:t xml:space="preserve">Donošenje odluke o izboru kandidata po natječaju, za zasnivanje radnog odnosa na temelju natječaja objavljenog 6.3.2025. za zapošljavanje na radno mjesto ODGOJITELJ PO VERIFICIRANOM PROGRAMU U SKUPINI ZA RANO UČENJE STRANIH JEZIKA (m/ž) na određeno vrijeme, u punom radnom vremenu – jedan (1) izvršitelj; </w:t>
      </w:r>
    </w:p>
    <w:p w:rsidR="004E2296" w:rsidRPr="00300955" w:rsidRDefault="004E2296" w:rsidP="004E229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955">
        <w:rPr>
          <w:rFonts w:ascii="Times New Roman" w:hAnsi="Times New Roman" w:cs="Times New Roman"/>
          <w:sz w:val="24"/>
          <w:szCs w:val="24"/>
        </w:rPr>
        <w:lastRenderedPageBreak/>
        <w:t>Donošenje odluke o izboru kandidata po natječaju, za zasnivanje radnog odnosa na temelju natječaja objavljenog 7.3.2025. godine za zapošljavanje na radno mjesto ZDRAVSTVENI VODITELJ (m/ž) na određeno vrijeme, u nepunom radnom vremenu od 20 sati tjedno – jedan (1) izvršitelj;</w:t>
      </w:r>
    </w:p>
    <w:p w:rsidR="004E2296" w:rsidRPr="00300955" w:rsidRDefault="004E2296" w:rsidP="004E229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955">
        <w:rPr>
          <w:rFonts w:ascii="Times New Roman" w:hAnsi="Times New Roman" w:cs="Times New Roman"/>
          <w:sz w:val="24"/>
          <w:szCs w:val="24"/>
        </w:rPr>
        <w:t xml:space="preserve">Donošenje odluke o izmjeni ugovora o radu radnika koji u Vrtiću imaju zasnovan radni odnos na neodređeno vrijeme; </w:t>
      </w:r>
    </w:p>
    <w:p w:rsidR="004E2296" w:rsidRPr="00300955" w:rsidRDefault="004E2296" w:rsidP="004E229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955">
        <w:rPr>
          <w:rFonts w:ascii="Times New Roman" w:hAnsi="Times New Roman" w:cs="Times New Roman"/>
          <w:sz w:val="24"/>
          <w:szCs w:val="24"/>
        </w:rPr>
        <w:t xml:space="preserve">Razno. </w:t>
      </w:r>
    </w:p>
    <w:bookmarkEnd w:id="1"/>
    <w:bookmarkEnd w:id="2"/>
    <w:p w:rsidR="001A4C17" w:rsidRDefault="001A4C17" w:rsidP="001A4C1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C17" w:rsidRDefault="001A4C17" w:rsidP="001A4C1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C17" w:rsidRDefault="001A4C17" w:rsidP="001A4C1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 je prihvaćen te se prešlo na raspravu po točkama dnevnog reda.</w:t>
      </w:r>
    </w:p>
    <w:p w:rsidR="001A4C17" w:rsidRDefault="001A4C17" w:rsidP="001A4C1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A6B" w:rsidRDefault="00897A6B" w:rsidP="000968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4F4">
        <w:rPr>
          <w:rFonts w:ascii="Times New Roman" w:hAnsi="Times New Roman" w:cs="Times New Roman"/>
          <w:b/>
          <w:sz w:val="24"/>
          <w:szCs w:val="24"/>
        </w:rPr>
        <w:t xml:space="preserve">Ad. 1. </w:t>
      </w:r>
      <w:r>
        <w:rPr>
          <w:rFonts w:ascii="Times New Roman" w:hAnsi="Times New Roman" w:cs="Times New Roman"/>
          <w:b/>
          <w:sz w:val="24"/>
          <w:szCs w:val="24"/>
        </w:rPr>
        <w:t>Zaključak:</w:t>
      </w:r>
    </w:p>
    <w:p w:rsidR="00897A6B" w:rsidRPr="00096811" w:rsidRDefault="004E2296" w:rsidP="000968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 sa 68. e-sjednice UV-a jednoglasno je prihvaćen i verificiran</w:t>
      </w:r>
      <w:r w:rsidR="00897A6B" w:rsidRPr="00096811">
        <w:rPr>
          <w:rFonts w:ascii="Times New Roman" w:hAnsi="Times New Roman" w:cs="Times New Roman"/>
          <w:sz w:val="24"/>
          <w:szCs w:val="24"/>
        </w:rPr>
        <w:t>.</w:t>
      </w:r>
    </w:p>
    <w:p w:rsidR="00D727C4" w:rsidRDefault="00D727C4" w:rsidP="00897A6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395" w:rsidRDefault="00662816" w:rsidP="000968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662816">
        <w:rPr>
          <w:rFonts w:ascii="Times New Roman" w:hAnsi="Times New Roman" w:cs="Times New Roman"/>
          <w:b/>
          <w:sz w:val="24"/>
          <w:szCs w:val="24"/>
        </w:rPr>
        <w:t>Ad. 2.</w:t>
      </w:r>
      <w:r w:rsidR="006C28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7395" w:rsidRPr="00C77395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Zaključak:</w:t>
      </w:r>
    </w:p>
    <w:p w:rsidR="004E2296" w:rsidRPr="008152EE" w:rsidRDefault="004E2296" w:rsidP="004E229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8152EE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UV jednoglasno donosi odluku da se prihvaća prijedlog Ravnateljice da se po natječaju za zapošljavanje na radno mjesto </w:t>
      </w:r>
      <w:r w:rsidRPr="00300955">
        <w:rPr>
          <w:rFonts w:ascii="Times New Roman" w:hAnsi="Times New Roman" w:cs="Times New Roman"/>
          <w:noProof w:val="0"/>
          <w:sz w:val="24"/>
          <w:szCs w:val="24"/>
        </w:rPr>
        <w:t>ODGOJITELJ PO VERIFICIRANOM PROGRAMU U SKUPINI ZA RANO UČENJE STRANIH JEZIKA (m/ž) na neodređeno vrijeme, u punom radnom vremenu –  jedan (1) izvršitelj</w:t>
      </w:r>
      <w:r w:rsidRPr="008152EE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, objavljenom na mrežnim stranicama Dječjeg vrtića Opatija i Hrvatskog zavoda za zapošljavanje, te oglasnoj ploči Dječjeg vrtića Opatija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06</w:t>
      </w:r>
      <w:r w:rsidRPr="008152EE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03</w:t>
      </w:r>
      <w:r w:rsidRPr="008152EE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. 202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5</w:t>
      </w:r>
      <w:r w:rsidRPr="008152EE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. godine, prim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i</w:t>
      </w:r>
      <w:r w:rsidRPr="008152EE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: </w:t>
      </w:r>
    </w:p>
    <w:p w:rsidR="004E2296" w:rsidRPr="008152EE" w:rsidRDefault="004E2296" w:rsidP="004E229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4E2296" w:rsidRPr="008152EE" w:rsidRDefault="004E2296" w:rsidP="004E2296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8152EE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1) </w:t>
      </w:r>
      <w:proofErr w:type="spellStart"/>
      <w:r w:rsidRPr="008152EE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Carolina</w:t>
      </w:r>
      <w:proofErr w:type="spellEnd"/>
      <w:r w:rsidRPr="008152EE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 </w:t>
      </w:r>
      <w:proofErr w:type="spellStart"/>
      <w:r w:rsidRPr="008152EE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Šepić</w:t>
      </w:r>
      <w:proofErr w:type="spellEnd"/>
      <w:r w:rsidRPr="008152EE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, magistra primarnog obrazovanja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 iz Rijeke</w:t>
      </w:r>
    </w:p>
    <w:p w:rsidR="00646A1F" w:rsidRDefault="00646A1F" w:rsidP="000968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096811" w:rsidRDefault="00096811" w:rsidP="000968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54596C" w:rsidRDefault="0054596C" w:rsidP="000968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54596C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Ad.3.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</w:t>
      </w:r>
      <w:r w:rsidRPr="00C77395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Zaključak:</w:t>
      </w:r>
    </w:p>
    <w:p w:rsidR="004E2296" w:rsidRPr="00797186" w:rsidRDefault="004E2296" w:rsidP="004E229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8152EE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UV jednoglasno donosi odluku da se prihvaća prijedlog Ravnateljice da se po </w:t>
      </w:r>
      <w:r w:rsidRPr="0079718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natječaju za zapošljavanje na radno mjesto ODGOJITELJ (m/ž) na određeno vrijeme u punom radnom vremenu –  dva (2) izvršitelja, objavljenom na mrežnim stranicama Dječjeg vrtića Opatija i Hrvatskog zavoda za zapošljavanje, te oglasnoj ploči Dječjeg vrtića Opatija 6. 3. 2025. godine, prime: </w:t>
      </w:r>
    </w:p>
    <w:p w:rsidR="004E2296" w:rsidRPr="00797186" w:rsidRDefault="004E2296" w:rsidP="004E22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4E2296" w:rsidRPr="00797186" w:rsidRDefault="004E2296" w:rsidP="004E22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79718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1.) </w:t>
      </w:r>
      <w:proofErr w:type="spellStart"/>
      <w:r w:rsidRPr="0079718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Aneta</w:t>
      </w:r>
      <w:proofErr w:type="spellEnd"/>
      <w:r w:rsidRPr="0079718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 </w:t>
      </w:r>
      <w:proofErr w:type="spellStart"/>
      <w:r w:rsidRPr="0079718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Patafta</w:t>
      </w:r>
      <w:proofErr w:type="spellEnd"/>
      <w:r w:rsidRPr="0079718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, turističko – hotelijerski komercijalist, iz Matulja</w:t>
      </w:r>
    </w:p>
    <w:p w:rsidR="004E2296" w:rsidRPr="00797186" w:rsidRDefault="004E2296" w:rsidP="004E229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79718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2.) </w:t>
      </w:r>
      <w:proofErr w:type="spellStart"/>
      <w:r w:rsidRPr="0079718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Emily</w:t>
      </w:r>
      <w:proofErr w:type="spellEnd"/>
      <w:r w:rsidRPr="0079718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 </w:t>
      </w:r>
      <w:proofErr w:type="spellStart"/>
      <w:r w:rsidRPr="0079718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Brumnić</w:t>
      </w:r>
      <w:proofErr w:type="spellEnd"/>
      <w:r w:rsidRPr="0079718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, sveučilišna prvostupnica filozofije i sveučilišna prvostupnica engleskog jezika i književnosti, iz </w:t>
      </w:r>
      <w:proofErr w:type="spellStart"/>
      <w:r w:rsidRPr="0079718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Mošćeničke</w:t>
      </w:r>
      <w:proofErr w:type="spellEnd"/>
      <w:r w:rsidRPr="0079718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 Drage</w:t>
      </w:r>
    </w:p>
    <w:p w:rsidR="0054596C" w:rsidRDefault="0054596C" w:rsidP="0054596C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54596C" w:rsidRDefault="0054596C" w:rsidP="0054596C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096811" w:rsidRDefault="0054596C" w:rsidP="004E229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Ad.</w:t>
      </w:r>
      <w:r w:rsidR="00755E15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. </w:t>
      </w:r>
      <w:r w:rsidR="007163F8" w:rsidRPr="00C77395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Zaključak:</w:t>
      </w:r>
    </w:p>
    <w:p w:rsidR="004E2296" w:rsidRPr="00797186" w:rsidRDefault="004E2296" w:rsidP="004E2296">
      <w:pPr>
        <w:ind w:left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8152EE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UV jednoglasno donosi odluku da se prihvaća prijedlog Ravnateljice </w:t>
      </w:r>
      <w:r w:rsidRPr="0079718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da se po natječaju za zapošljavanje na radno mjesto ODGOJITELJ PO VERIFICIRANOM PROGRAMU U SKUPINI ZA RANO UČENJE STRANIH JEZIKA (m/ž) na određeno vrijeme u punom radnom vremenu –  jedan (1) izvršitelj, objavljenom na mrežnim stranicama Dječjeg vrtića Opatija i Hrvatskog zavoda za zapošljavanje, te oglasnoj ploči Dječjeg vrtića Opatija 6. 3. 2025. godine, primi: </w:t>
      </w:r>
    </w:p>
    <w:p w:rsidR="004E2296" w:rsidRPr="008152EE" w:rsidRDefault="004E2296" w:rsidP="004E22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79718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1) Mia </w:t>
      </w:r>
      <w:proofErr w:type="spellStart"/>
      <w:r w:rsidRPr="0079718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Hodak</w:t>
      </w:r>
      <w:proofErr w:type="spellEnd"/>
      <w:r w:rsidRPr="0079718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, upravni referent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 iz Rijeke</w:t>
      </w:r>
    </w:p>
    <w:p w:rsidR="00755E15" w:rsidRDefault="00755E15" w:rsidP="007163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4E2296" w:rsidRDefault="004E2296" w:rsidP="0009681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4E2296" w:rsidRDefault="004E2296" w:rsidP="0009681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4E2296" w:rsidRDefault="004E2296" w:rsidP="0009681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3000B5" w:rsidRDefault="00755E15" w:rsidP="0009681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lastRenderedPageBreak/>
        <w:t xml:space="preserve">Ad.5. </w:t>
      </w:r>
      <w:r w:rsidR="003000B5" w:rsidRPr="00C77395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Zaključak:</w:t>
      </w:r>
    </w:p>
    <w:p w:rsidR="004E2296" w:rsidRPr="00303644" w:rsidRDefault="004E2296" w:rsidP="004E2296">
      <w:pPr>
        <w:ind w:left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8152EE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UV jednoglasno donosi odluku </w:t>
      </w:r>
      <w:bookmarkStart w:id="4" w:name="_Hlk195170894"/>
      <w:r w:rsidRPr="008152EE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da se prihvaća prijedlog Ravnateljice </w:t>
      </w:r>
      <w:bookmarkEnd w:id="4"/>
      <w:r w:rsidRPr="0030364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da se po natječaju za zapošljavanje na radno mjesto ZDRAVSTVENI VODITELJ (m/ž) na određeno vrijeme do 31.12.2025. godini u nepunom radnom vremenu od 20 sati tjedno –  jedan (1) izvršitelj, objavljenom na mrežnim stranicama Dječjeg vrtića Opatija i Hrvatskog zavoda za zapošljavanje, te oglasnoj ploči Dječjeg vrtića Opatija 6. 3. 2025. godine, primi: </w:t>
      </w:r>
    </w:p>
    <w:p w:rsidR="003000B5" w:rsidRPr="004E2296" w:rsidRDefault="004E2296" w:rsidP="004E229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4E229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Marija </w:t>
      </w:r>
      <w:proofErr w:type="spellStart"/>
      <w:r w:rsidRPr="004E229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Gudeljević</w:t>
      </w:r>
      <w:proofErr w:type="spellEnd"/>
      <w:r w:rsidRPr="004E229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, magistra kliničkog nutricionizma iz Opatije</w:t>
      </w:r>
    </w:p>
    <w:p w:rsidR="004E2296" w:rsidRPr="004E2296" w:rsidRDefault="004E2296" w:rsidP="004E2296">
      <w:pPr>
        <w:pStyle w:val="ListParagraph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3000B5" w:rsidRDefault="003000B5" w:rsidP="0009681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Ad.6. </w:t>
      </w:r>
      <w:r w:rsidRPr="00C77395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Zaključak:</w:t>
      </w:r>
    </w:p>
    <w:p w:rsidR="004E2296" w:rsidRPr="00701B37" w:rsidRDefault="004E2296" w:rsidP="004E2296">
      <w:pPr>
        <w:ind w:left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8152EE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UV jednoglasno donosi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odluku </w:t>
      </w:r>
      <w:r w:rsidRPr="008152EE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da se prihvaća prijedlog Ravnateljice </w:t>
      </w:r>
      <w:r w:rsidRPr="00701B37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o izmjeni ugovora o radu radnika koji u predškolskoj ustanovi Dječjeg vrtića Opatija imaju zasnovan radni odnos na radnom mjestu odgojitelja na neodređeno vrijeme, a kojim se mijenja naziv posla, odnosno popis i opis poslova u „odgojitelj po verificiranom programu u skupini za rano učenje stranih jezika“ uz pripadajući koeficijent i to za radnike:</w:t>
      </w:r>
    </w:p>
    <w:p w:rsidR="004E2296" w:rsidRPr="00701B37" w:rsidRDefault="004E2296" w:rsidP="004E229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701B37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1.</w:t>
      </w:r>
      <w:r w:rsidRPr="00701B37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ab/>
        <w:t xml:space="preserve">Sandra Strbad; odgajatelj predškolske djece; </w:t>
      </w:r>
    </w:p>
    <w:p w:rsidR="004E2296" w:rsidRPr="00701B37" w:rsidRDefault="004E2296" w:rsidP="004E229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701B37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2. </w:t>
      </w:r>
      <w:r w:rsidRPr="00701B37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ab/>
        <w:t xml:space="preserve">Patricia </w:t>
      </w:r>
      <w:proofErr w:type="spellStart"/>
      <w:r w:rsidRPr="00701B37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Cerin</w:t>
      </w:r>
      <w:proofErr w:type="spellEnd"/>
      <w:r w:rsidRPr="00701B37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; odgajatelj predškolske djece; </w:t>
      </w:r>
    </w:p>
    <w:p w:rsidR="004E2296" w:rsidRPr="00701B37" w:rsidRDefault="004E2296" w:rsidP="004E229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701B37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3.</w:t>
      </w:r>
      <w:r w:rsidRPr="00701B37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ab/>
        <w:t xml:space="preserve">Andrea </w:t>
      </w:r>
      <w:proofErr w:type="spellStart"/>
      <w:r w:rsidRPr="00701B37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Buršić</w:t>
      </w:r>
      <w:proofErr w:type="spellEnd"/>
      <w:r w:rsidRPr="00701B37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Novak; stručna prvostupnica (</w:t>
      </w:r>
      <w:proofErr w:type="spellStart"/>
      <w:r w:rsidRPr="00701B37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baccalaurea</w:t>
      </w:r>
      <w:proofErr w:type="spellEnd"/>
      <w:r w:rsidRPr="00701B37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) predškolskog odgoja;</w:t>
      </w:r>
    </w:p>
    <w:p w:rsidR="004E2296" w:rsidRPr="00701B37" w:rsidRDefault="004E2296" w:rsidP="004E229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701B37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4.</w:t>
      </w:r>
      <w:r w:rsidRPr="00701B37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ab/>
        <w:t xml:space="preserve">Josipa Ljubanović; odgojitelj predškolske djece; </w:t>
      </w:r>
    </w:p>
    <w:p w:rsidR="004E2296" w:rsidRPr="00701B37" w:rsidRDefault="004E2296" w:rsidP="004E229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701B37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5.</w:t>
      </w:r>
      <w:r w:rsidRPr="00701B37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ab/>
        <w:t xml:space="preserve">Ivona Petrović, </w:t>
      </w:r>
      <w:bookmarkStart w:id="5" w:name="_Hlk193720700"/>
      <w:r w:rsidRPr="00701B37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stručna prvostupnica (</w:t>
      </w:r>
      <w:proofErr w:type="spellStart"/>
      <w:r w:rsidRPr="00701B37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baccalaurea</w:t>
      </w:r>
      <w:proofErr w:type="spellEnd"/>
      <w:r w:rsidRPr="00701B37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) predškolskog odgoja;</w:t>
      </w:r>
      <w:bookmarkEnd w:id="5"/>
    </w:p>
    <w:p w:rsidR="00A565CD" w:rsidRDefault="004E2296" w:rsidP="004E22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701B37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6.</w:t>
      </w:r>
      <w:r w:rsidRPr="00701B37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ab/>
        <w:t>Marta Komljenović, odgojitelj predškolske djece.</w:t>
      </w:r>
    </w:p>
    <w:p w:rsidR="00A565CD" w:rsidRDefault="00A565CD" w:rsidP="00A565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613A8B" w:rsidRDefault="00613A8B" w:rsidP="00613A8B">
      <w:pPr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1D5999" w:rsidRDefault="001D5999" w:rsidP="001D5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1D5999" w:rsidRDefault="001D5999" w:rsidP="001D59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1D5999" w:rsidRPr="001D5999" w:rsidRDefault="001D5999" w:rsidP="001D5999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1D5999" w:rsidRDefault="001D5999" w:rsidP="00096811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1D5999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Završeno u </w:t>
      </w:r>
      <w:r w:rsidR="00360F9F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16:00 h. </w:t>
      </w:r>
    </w:p>
    <w:p w:rsidR="001D5999" w:rsidRDefault="001D5999" w:rsidP="001D5999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1D5999" w:rsidRPr="001D5999" w:rsidRDefault="00815E58" w:rsidP="00096811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ZAPISNIČAR</w:t>
      </w:r>
      <w:r w:rsidR="001D5999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:</w:t>
      </w:r>
      <w:r w:rsidR="001D5999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ab/>
      </w:r>
      <w:r w:rsidR="001D5999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ab/>
      </w:r>
      <w:r w:rsidR="001D5999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ab/>
      </w:r>
      <w:r w:rsidR="001D5999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ab/>
      </w:r>
      <w:r w:rsidR="001D5999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ab/>
        <w:t>PREDSJEDNIK UPRAVNOG VIJEĆA</w:t>
      </w:r>
    </w:p>
    <w:p w:rsidR="001D5999" w:rsidRPr="001D5999" w:rsidRDefault="004E2296" w:rsidP="001D5999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proofErr w:type="spellStart"/>
      <w:r w:rsidRPr="004E229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Željana</w:t>
      </w:r>
      <w:proofErr w:type="spellEnd"/>
      <w:r w:rsidRPr="004E229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Rogoznica</w:t>
      </w:r>
      <w:r w:rsidR="001D5999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ab/>
      </w:r>
      <w:r w:rsidR="001D5999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ab/>
      </w:r>
      <w:r w:rsidR="001D5999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ab/>
      </w:r>
      <w:r w:rsidR="001D5999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ab/>
      </w:r>
      <w:r w:rsidR="001D5999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ab/>
      </w:r>
      <w:r w:rsidR="001D5999" w:rsidRPr="001D5999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Nikola Hlanuda</w:t>
      </w:r>
      <w:r w:rsidR="0009681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, v.r.</w:t>
      </w:r>
    </w:p>
    <w:p w:rsidR="001D5999" w:rsidRPr="00613A8B" w:rsidRDefault="001D5999" w:rsidP="00613A8B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613A8B" w:rsidRPr="00613A8B" w:rsidRDefault="00613A8B" w:rsidP="00613A8B">
      <w:pPr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613A8B" w:rsidRDefault="00613A8B" w:rsidP="00613A8B">
      <w:pPr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613A8B" w:rsidRPr="00BF0467" w:rsidRDefault="00613A8B" w:rsidP="00613A8B">
      <w:pPr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BF0467" w:rsidRPr="00BF0467" w:rsidRDefault="00BF0467" w:rsidP="00BF046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A565CD" w:rsidRPr="00A565CD" w:rsidRDefault="00A565CD" w:rsidP="00A565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A565CD" w:rsidRPr="00A565CD" w:rsidRDefault="00A565CD" w:rsidP="00A565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A565CD" w:rsidRDefault="00A565CD" w:rsidP="00A565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3000B5" w:rsidRPr="003000B5" w:rsidRDefault="003000B5" w:rsidP="003000B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3000B5" w:rsidRDefault="003000B5" w:rsidP="00300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7163F8" w:rsidRPr="0054596C" w:rsidRDefault="007163F8" w:rsidP="00545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54596C" w:rsidRPr="00C77395" w:rsidRDefault="0054596C" w:rsidP="0054596C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54596C" w:rsidRPr="0054596C" w:rsidRDefault="0054596C" w:rsidP="0054596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sectPr w:rsidR="0054596C" w:rsidRPr="00545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159A4"/>
    <w:multiLevelType w:val="hybridMultilevel"/>
    <w:tmpl w:val="5D12DF66"/>
    <w:lvl w:ilvl="0" w:tplc="18363D20">
      <w:numFmt w:val="bullet"/>
      <w:lvlText w:val="-"/>
      <w:lvlJc w:val="left"/>
      <w:pPr>
        <w:ind w:left="18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26B4736A"/>
    <w:multiLevelType w:val="hybridMultilevel"/>
    <w:tmpl w:val="5B3C8D7A"/>
    <w:lvl w:ilvl="0" w:tplc="D77C34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4B579D7"/>
    <w:multiLevelType w:val="hybridMultilevel"/>
    <w:tmpl w:val="87C2AB08"/>
    <w:lvl w:ilvl="0" w:tplc="7CBCC31C">
      <w:numFmt w:val="bullet"/>
      <w:lvlText w:val="-"/>
      <w:lvlJc w:val="left"/>
      <w:pPr>
        <w:ind w:left="18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59D32A29"/>
    <w:multiLevelType w:val="hybridMultilevel"/>
    <w:tmpl w:val="6E3C4B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E76EC6"/>
    <w:multiLevelType w:val="hybridMultilevel"/>
    <w:tmpl w:val="3AF2E2E4"/>
    <w:lvl w:ilvl="0" w:tplc="E6FAC2D0"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53"/>
    <w:rsid w:val="00096811"/>
    <w:rsid w:val="000B3309"/>
    <w:rsid w:val="00107626"/>
    <w:rsid w:val="00107F26"/>
    <w:rsid w:val="001A14F4"/>
    <w:rsid w:val="001A4C17"/>
    <w:rsid w:val="001A56EC"/>
    <w:rsid w:val="001D17DB"/>
    <w:rsid w:val="001D5999"/>
    <w:rsid w:val="001F1154"/>
    <w:rsid w:val="002D2462"/>
    <w:rsid w:val="003000B5"/>
    <w:rsid w:val="00360F9F"/>
    <w:rsid w:val="00370508"/>
    <w:rsid w:val="004A6AE1"/>
    <w:rsid w:val="004D6F68"/>
    <w:rsid w:val="004E2296"/>
    <w:rsid w:val="00503FCB"/>
    <w:rsid w:val="0054596C"/>
    <w:rsid w:val="00585147"/>
    <w:rsid w:val="00613A8B"/>
    <w:rsid w:val="00646A1F"/>
    <w:rsid w:val="00654E1F"/>
    <w:rsid w:val="00661FE8"/>
    <w:rsid w:val="00662816"/>
    <w:rsid w:val="006C28EE"/>
    <w:rsid w:val="006C7853"/>
    <w:rsid w:val="007163F8"/>
    <w:rsid w:val="00755E15"/>
    <w:rsid w:val="007D7E9E"/>
    <w:rsid w:val="007F701A"/>
    <w:rsid w:val="00815E58"/>
    <w:rsid w:val="00816C7F"/>
    <w:rsid w:val="0083087C"/>
    <w:rsid w:val="00833284"/>
    <w:rsid w:val="008651DE"/>
    <w:rsid w:val="00897A6B"/>
    <w:rsid w:val="00947E56"/>
    <w:rsid w:val="009C70DB"/>
    <w:rsid w:val="00A565CD"/>
    <w:rsid w:val="00A8292D"/>
    <w:rsid w:val="00AB59B8"/>
    <w:rsid w:val="00AD612C"/>
    <w:rsid w:val="00B31078"/>
    <w:rsid w:val="00BA140C"/>
    <w:rsid w:val="00BF0467"/>
    <w:rsid w:val="00BF68E8"/>
    <w:rsid w:val="00BF6D2D"/>
    <w:rsid w:val="00C32242"/>
    <w:rsid w:val="00C6743C"/>
    <w:rsid w:val="00C77395"/>
    <w:rsid w:val="00CF1EE7"/>
    <w:rsid w:val="00D05171"/>
    <w:rsid w:val="00D2425B"/>
    <w:rsid w:val="00D463B4"/>
    <w:rsid w:val="00D727C4"/>
    <w:rsid w:val="00D938D3"/>
    <w:rsid w:val="00D94374"/>
    <w:rsid w:val="00E0090C"/>
    <w:rsid w:val="00EC1A55"/>
    <w:rsid w:val="00EC6F19"/>
    <w:rsid w:val="00F74C03"/>
    <w:rsid w:val="00FD1467"/>
    <w:rsid w:val="00FD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853CA"/>
  <w15:chartTrackingRefBased/>
  <w15:docId w15:val="{7A3CB995-C6E2-4434-8F4A-8E9810C2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4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6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12C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Patricia</cp:lastModifiedBy>
  <cp:revision>12</cp:revision>
  <cp:lastPrinted>2025-02-21T10:46:00Z</cp:lastPrinted>
  <dcterms:created xsi:type="dcterms:W3CDTF">2025-04-10T07:52:00Z</dcterms:created>
  <dcterms:modified xsi:type="dcterms:W3CDTF">2025-04-30T06:58:00Z</dcterms:modified>
</cp:coreProperties>
</file>