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212647" w:rsidRPr="001943A5" w:rsidTr="006E12B9">
        <w:trPr>
          <w:trHeight w:val="1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647" w:rsidRPr="001943A5" w:rsidRDefault="00212647" w:rsidP="006E12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 w:rsidRPr="001943A5">
              <w:rPr>
                <w:lang w:eastAsia="hr-HR"/>
              </w:rPr>
              <w:drawing>
                <wp:inline distT="0" distB="0" distL="0" distR="0" wp14:anchorId="29099B89" wp14:editId="70A099FA">
                  <wp:extent cx="1057677" cy="695325"/>
                  <wp:effectExtent l="0" t="0" r="9525" b="0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7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647" w:rsidRPr="00F579B9" w:rsidRDefault="00212647" w:rsidP="006E12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noProof w:val="0"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noProof w:val="0"/>
                <w:sz w:val="24"/>
                <w:szCs w:val="24"/>
                <w:lang w:eastAsia="hr-HR"/>
              </w:rPr>
              <w:t> </w:t>
            </w:r>
          </w:p>
          <w:p w:rsidR="00212647" w:rsidRPr="00F579B9" w:rsidRDefault="00212647" w:rsidP="006E12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Nova cesta 53, 51410 OPATIJA </w:t>
            </w:r>
          </w:p>
          <w:p w:rsidR="00212647" w:rsidRPr="00F579B9" w:rsidRDefault="00212647" w:rsidP="006E12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Tel. (051) 703 910, fax. (051) 703 918</w:t>
            </w:r>
          </w:p>
          <w:p w:rsidR="00212647" w:rsidRPr="00F579B9" w:rsidRDefault="00212647" w:rsidP="006E12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E- mail: </w:t>
            </w:r>
            <w:hyperlink r:id="rId5" w:tgtFrame="_blank" w:history="1">
              <w:r w:rsidRPr="00F579B9">
                <w:rPr>
                  <w:rFonts w:ascii="Calibri" w:eastAsia="Times New Roman" w:hAnsi="Calibri" w:cs="Calibri"/>
                  <w:noProof w:val="0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   </w:t>
            </w:r>
          </w:p>
          <w:p w:rsidR="00212647" w:rsidRPr="0021701C" w:rsidRDefault="00212647" w:rsidP="006E12B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>URL: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noProof w:val="0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hr-HR"/>
              </w:rPr>
              <w:t xml:space="preserve"> ; </w:t>
            </w:r>
            <w:r w:rsidRPr="00F579B9">
              <w:rPr>
                <w:rFonts w:ascii="Calibri" w:eastAsia="Times New Roman" w:hAnsi="Calibri" w:cs="Calibri"/>
                <w:noProof w:val="0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647" w:rsidRPr="001943A5" w:rsidRDefault="00212647" w:rsidP="006E12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 w:rsidRPr="001943A5">
              <w:rPr>
                <w:lang w:eastAsia="hr-HR"/>
              </w:rPr>
              <w:drawing>
                <wp:inline distT="0" distB="0" distL="0" distR="0" wp14:anchorId="5C400966" wp14:editId="1FB57861">
                  <wp:extent cx="828473" cy="614045"/>
                  <wp:effectExtent l="0" t="0" r="0" b="0"/>
                  <wp:docPr id="2" name="Slika 2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61" cy="61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hr-HR"/>
              </w:rPr>
              <w:t>  </w:t>
            </w:r>
            <w:r w:rsidRPr="001943A5">
              <w:rPr>
                <w:lang w:eastAsia="hr-HR"/>
              </w:rPr>
              <w:drawing>
                <wp:inline distT="0" distB="0" distL="0" distR="0" wp14:anchorId="0FD7F16A" wp14:editId="6A55309E">
                  <wp:extent cx="419100" cy="385572"/>
                  <wp:effectExtent l="0" t="0" r="0" b="0"/>
                  <wp:docPr id="3" name="Slika 3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290" cy="38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9BB" w:rsidRDefault="00BF59BB"/>
    <w:p w:rsidR="00212647" w:rsidRDefault="00212647"/>
    <w:p w:rsidR="00212647" w:rsidRPr="00F00753" w:rsidRDefault="00212647" w:rsidP="00212647">
      <w:pPr>
        <w:jc w:val="both"/>
        <w:rPr>
          <w:sz w:val="32"/>
          <w:szCs w:val="32"/>
        </w:rPr>
      </w:pPr>
      <w:r w:rsidRPr="00F00753">
        <w:rPr>
          <w:sz w:val="32"/>
          <w:szCs w:val="32"/>
        </w:rPr>
        <w:t>Poštovani roditelji,</w:t>
      </w:r>
    </w:p>
    <w:p w:rsidR="00212647" w:rsidRPr="00F00753" w:rsidRDefault="00212647" w:rsidP="00212647">
      <w:pPr>
        <w:jc w:val="both"/>
        <w:rPr>
          <w:sz w:val="32"/>
          <w:szCs w:val="32"/>
        </w:rPr>
      </w:pPr>
      <w:r w:rsidRPr="00F00753">
        <w:rPr>
          <w:sz w:val="32"/>
          <w:szCs w:val="32"/>
        </w:rPr>
        <w:t xml:space="preserve">s obzirom na trenutačnu epidemiološku situaciju Upravni odjel za odgoj i obrazovanje propisao je upise u 1. razred </w:t>
      </w:r>
      <w:r w:rsidRPr="00F00753">
        <w:rPr>
          <w:sz w:val="32"/>
          <w:szCs w:val="32"/>
          <w:u w:val="single"/>
        </w:rPr>
        <w:t>on-line putem</w:t>
      </w:r>
      <w:r w:rsidRPr="00F00753">
        <w:rPr>
          <w:sz w:val="32"/>
          <w:szCs w:val="32"/>
        </w:rPr>
        <w:t xml:space="preserve">. S obzirom na to, </w:t>
      </w:r>
      <w:r w:rsidRPr="00E9476A">
        <w:rPr>
          <w:b/>
          <w:sz w:val="32"/>
          <w:szCs w:val="32"/>
          <w:u w:val="single"/>
        </w:rPr>
        <w:t xml:space="preserve">na našim će mrežnim stranicama </w:t>
      </w:r>
      <w:r w:rsidR="003430EC" w:rsidRPr="00E9476A">
        <w:rPr>
          <w:b/>
          <w:sz w:val="32"/>
          <w:szCs w:val="32"/>
          <w:u w:val="single"/>
        </w:rPr>
        <w:t>(</w:t>
      </w:r>
      <w:r w:rsidR="00E60A8D" w:rsidRPr="00E9476A">
        <w:rPr>
          <w:b/>
          <w:sz w:val="32"/>
          <w:szCs w:val="32"/>
          <w:u w:val="single"/>
        </w:rPr>
        <w:t>www.</w:t>
      </w:r>
      <w:r w:rsidR="00F00753" w:rsidRPr="00E9476A">
        <w:rPr>
          <w:b/>
          <w:sz w:val="32"/>
          <w:szCs w:val="32"/>
          <w:u w:val="single"/>
        </w:rPr>
        <w:t>rkj.hr</w:t>
      </w:r>
      <w:r w:rsidR="003430EC" w:rsidRPr="00E9476A">
        <w:rPr>
          <w:b/>
          <w:sz w:val="32"/>
          <w:szCs w:val="32"/>
          <w:u w:val="single"/>
        </w:rPr>
        <w:t xml:space="preserve">) </w:t>
      </w:r>
      <w:r w:rsidRPr="00E9476A">
        <w:rPr>
          <w:b/>
          <w:sz w:val="32"/>
          <w:szCs w:val="32"/>
          <w:u w:val="single"/>
        </w:rPr>
        <w:t>između 25. i 29</w:t>
      </w:r>
      <w:r w:rsidR="00051536" w:rsidRPr="00E9476A">
        <w:rPr>
          <w:b/>
          <w:sz w:val="32"/>
          <w:szCs w:val="32"/>
          <w:u w:val="single"/>
        </w:rPr>
        <w:t xml:space="preserve">. siječnja </w:t>
      </w:r>
      <w:r w:rsidRPr="00E9476A">
        <w:rPr>
          <w:b/>
          <w:sz w:val="32"/>
          <w:szCs w:val="32"/>
          <w:u w:val="single"/>
        </w:rPr>
        <w:t>2020. biti objavljen OBRAZAC koji će ispuniti svi roditelji/skrbnici djece dorasle za upis u prvi razred</w:t>
      </w:r>
      <w:r w:rsidRPr="00E9476A">
        <w:rPr>
          <w:sz w:val="32"/>
          <w:szCs w:val="32"/>
          <w:u w:val="single"/>
        </w:rPr>
        <w:t>.</w:t>
      </w:r>
      <w:r w:rsidRPr="00F00753">
        <w:rPr>
          <w:sz w:val="32"/>
          <w:szCs w:val="32"/>
        </w:rPr>
        <w:t xml:space="preserve"> U obrascu će se od vas tražiti osnovni podaci o djetetu i roditeljima/skrb</w:t>
      </w:r>
      <w:r w:rsidR="00095B41">
        <w:rPr>
          <w:sz w:val="32"/>
          <w:szCs w:val="32"/>
        </w:rPr>
        <w:t>n</w:t>
      </w:r>
      <w:r w:rsidRPr="00F00753">
        <w:rPr>
          <w:sz w:val="32"/>
          <w:szCs w:val="32"/>
        </w:rPr>
        <w:t>icima. Prva je obavijest o upisima već objavljena, ali vas molimo da pratite objave kako biste pravovremeno mogli ispuniti obrazac i prijaviti svoje dijete.</w:t>
      </w:r>
    </w:p>
    <w:p w:rsidR="00212647" w:rsidRDefault="00212647" w:rsidP="00212647">
      <w:pPr>
        <w:jc w:val="both"/>
        <w:rPr>
          <w:sz w:val="32"/>
          <w:szCs w:val="32"/>
        </w:rPr>
      </w:pPr>
      <w:r w:rsidRPr="00F00753">
        <w:rPr>
          <w:sz w:val="32"/>
          <w:szCs w:val="32"/>
        </w:rPr>
        <w:t>Za sve nedoumice i pitanja možete k</w:t>
      </w:r>
      <w:r w:rsidR="00095B41">
        <w:rPr>
          <w:sz w:val="32"/>
          <w:szCs w:val="32"/>
        </w:rPr>
        <w:t>ontaktirati školsku psihologinju</w:t>
      </w:r>
      <w:bookmarkStart w:id="0" w:name="_GoBack"/>
      <w:bookmarkEnd w:id="0"/>
      <w:r w:rsidRPr="00F00753">
        <w:rPr>
          <w:sz w:val="32"/>
          <w:szCs w:val="32"/>
        </w:rPr>
        <w:t xml:space="preserve"> na sljedeću e-mail adresu: </w:t>
      </w:r>
      <w:hyperlink r:id="rId9" w:history="1">
        <w:r w:rsidRPr="00F00753">
          <w:rPr>
            <w:rStyle w:val="Hiperveza"/>
            <w:sz w:val="32"/>
            <w:szCs w:val="32"/>
          </w:rPr>
          <w:t>maja.maravic@skole.hr</w:t>
        </w:r>
      </w:hyperlink>
      <w:r w:rsidRPr="00F00753">
        <w:rPr>
          <w:sz w:val="32"/>
          <w:szCs w:val="32"/>
        </w:rPr>
        <w:t>.</w:t>
      </w:r>
    </w:p>
    <w:p w:rsidR="00211140" w:rsidRDefault="00211140" w:rsidP="00212647">
      <w:pPr>
        <w:jc w:val="both"/>
        <w:rPr>
          <w:sz w:val="32"/>
          <w:szCs w:val="32"/>
        </w:rPr>
      </w:pPr>
    </w:p>
    <w:p w:rsidR="00211140" w:rsidRDefault="00211140" w:rsidP="0021264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7F9D">
        <w:rPr>
          <w:sz w:val="32"/>
          <w:szCs w:val="32"/>
        </w:rPr>
        <w:t xml:space="preserve"> S poštovanjem,</w:t>
      </w:r>
    </w:p>
    <w:p w:rsidR="00A37F9D" w:rsidRDefault="00A37F9D" w:rsidP="0021264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Milana Međimorec, mr.sc</w:t>
      </w:r>
    </w:p>
    <w:p w:rsidR="00A37F9D" w:rsidRPr="00F00753" w:rsidRDefault="00A37F9D" w:rsidP="0021264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v.d. ravnateljice</w:t>
      </w:r>
    </w:p>
    <w:p w:rsidR="00212647" w:rsidRDefault="00212647" w:rsidP="00212647">
      <w:pPr>
        <w:jc w:val="both"/>
      </w:pPr>
    </w:p>
    <w:sectPr w:rsidR="0021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47"/>
    <w:rsid w:val="00051536"/>
    <w:rsid w:val="00095B41"/>
    <w:rsid w:val="00211140"/>
    <w:rsid w:val="00212647"/>
    <w:rsid w:val="003430EC"/>
    <w:rsid w:val="00A37F9D"/>
    <w:rsid w:val="00BF59BB"/>
    <w:rsid w:val="00E60A8D"/>
    <w:rsid w:val="00E9476A"/>
    <w:rsid w:val="00F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CF6C"/>
  <w15:chartTrackingRefBased/>
  <w15:docId w15:val="{A2F008EB-9923-4666-A183-F7501CD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47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j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kj@os-rkatalinic-jeretov-opatija.skole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ja.mara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Rehabilitator</dc:creator>
  <cp:keywords/>
  <dc:description/>
  <cp:lastModifiedBy>Rehabilitator</cp:lastModifiedBy>
  <cp:revision>9</cp:revision>
  <dcterms:created xsi:type="dcterms:W3CDTF">2021-01-13T07:54:00Z</dcterms:created>
  <dcterms:modified xsi:type="dcterms:W3CDTF">2021-01-13T08:09:00Z</dcterms:modified>
</cp:coreProperties>
</file>